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0DE9" w14:textId="23DD62E7" w:rsidR="008E5DE7" w:rsidRDefault="00BB218A" w:rsidP="008E5DE7">
      <w:pPr>
        <w:spacing w:line="340" w:lineRule="exact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Klug, klüger,</w:t>
      </w:r>
      <w:r w:rsidR="008E5DE7" w:rsidRPr="008E5DE7">
        <w:rPr>
          <w:rFonts w:ascii="Arial" w:eastAsia="Arial" w:hAnsi="Arial" w:cs="Arial"/>
          <w:b/>
          <w:bCs/>
          <w:color w:val="000000"/>
          <w:u w:val="single"/>
        </w:rPr>
        <w:t xml:space="preserve"> Wichtrup</w:t>
      </w:r>
    </w:p>
    <w:p w14:paraId="14165E72" w14:textId="48BB8E48" w:rsidR="00F606AB" w:rsidRDefault="00F606AB" w:rsidP="00F606AB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  <w:r w:rsidRPr="008E5DE7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5540AA3" wp14:editId="2F5F976D">
            <wp:simplePos x="0" y="0"/>
            <wp:positionH relativeFrom="column">
              <wp:posOffset>-55245</wp:posOffset>
            </wp:positionH>
            <wp:positionV relativeFrom="paragraph">
              <wp:posOffset>243205</wp:posOffset>
            </wp:positionV>
            <wp:extent cx="257429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19" y="21368"/>
                <wp:lineTo x="214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D2">
        <w:rPr>
          <w:rFonts w:ascii="Arial" w:eastAsia="Arial" w:hAnsi="Arial" w:cs="Arial"/>
          <w:b/>
          <w:bCs/>
          <w:color w:val="000000"/>
        </w:rPr>
        <w:t>Der Weltraumlift</w:t>
      </w:r>
      <w:r w:rsidRPr="00F606AB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color w:val="000000"/>
        </w:rPr>
        <w:t>Der Satelliten-Transporter</w:t>
      </w:r>
    </w:p>
    <w:p w14:paraId="2F48A113" w14:textId="465CF777" w:rsidR="00485ED2" w:rsidRDefault="00F606AB" w:rsidP="008E5DE7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4E6CB6" wp14:editId="18CAAEB2">
            <wp:simplePos x="0" y="0"/>
            <wp:positionH relativeFrom="column">
              <wp:posOffset>3334385</wp:posOffset>
            </wp:positionH>
            <wp:positionV relativeFrom="paragraph">
              <wp:posOffset>27305</wp:posOffset>
            </wp:positionV>
            <wp:extent cx="2517775" cy="1754505"/>
            <wp:effectExtent l="0" t="0" r="0" b="0"/>
            <wp:wrapTight wrapText="bothSides">
              <wp:wrapPolygon edited="0">
                <wp:start x="0" y="0"/>
                <wp:lineTo x="0" y="21342"/>
                <wp:lineTo x="21409" y="21342"/>
                <wp:lineTo x="214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1E375" w14:textId="3AC22D9F" w:rsidR="00485ED2" w:rsidRDefault="00485ED2" w:rsidP="00485ED2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2D9A7783" w14:textId="484CEBC0" w:rsidR="008E5DE7" w:rsidRDefault="008E5DE7" w:rsidP="00485ED2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64B100C9" w14:textId="037F79A3" w:rsidR="008E5DE7" w:rsidRDefault="008E5DE7" w:rsidP="00485ED2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175EF86A" w14:textId="59EC4F25" w:rsidR="008E5DE7" w:rsidRDefault="008E5DE7" w:rsidP="00485ED2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4A017CBA" w14:textId="63CDD7A9" w:rsidR="008E5DE7" w:rsidRDefault="008E5DE7" w:rsidP="00485ED2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3AFA6B7E" w14:textId="33FA8808" w:rsidR="008E5DE7" w:rsidRDefault="008E5DE7" w:rsidP="00485ED2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2D416AC8" w14:textId="41AA4642" w:rsidR="008E5DE7" w:rsidRDefault="008E5DE7" w:rsidP="00485ED2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3C563662" w14:textId="5271105D" w:rsidR="008E5DE7" w:rsidRDefault="008E5DE7" w:rsidP="00485ED2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3372162A" w14:textId="77777777" w:rsidR="008E5DE7" w:rsidRDefault="008E5DE7" w:rsidP="00485ED2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007FE316" w14:textId="4F79A683" w:rsidR="00485ED2" w:rsidRDefault="00485ED2" w:rsidP="00485ED2">
      <w:pPr>
        <w:spacing w:line="3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A616E5F" w14:textId="4BAE2AE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D2"/>
    <w:rsid w:val="001A4FF0"/>
    <w:rsid w:val="00485ED2"/>
    <w:rsid w:val="007937C2"/>
    <w:rsid w:val="008E5DE7"/>
    <w:rsid w:val="00BB218A"/>
    <w:rsid w:val="00E56C5C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62C1"/>
  <w15:chartTrackingRefBased/>
  <w15:docId w15:val="{D2538DC3-22E4-49F5-8FBB-E9F28B95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5E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dcterms:created xsi:type="dcterms:W3CDTF">2023-02-20T10:07:00Z</dcterms:created>
  <dcterms:modified xsi:type="dcterms:W3CDTF">2023-02-20T10:16:00Z</dcterms:modified>
</cp:coreProperties>
</file>